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0070A" w14:textId="0722A3C4" w:rsidR="008857F2" w:rsidRDefault="00000000" w:rsidP="00783C8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The information on manuscript</w:t>
      </w:r>
    </w:p>
    <w:p w14:paraId="0C378F57" w14:textId="68407567" w:rsidR="00652299" w:rsidRPr="00772F70" w:rsidRDefault="00772F70" w:rsidP="00772F70">
      <w:pPr>
        <w:rPr>
          <w:rFonts w:ascii="Times New Roman" w:hAnsi="Times New Roman" w:cs="Times New Roman"/>
          <w:b/>
          <w:sz w:val="28"/>
          <w:szCs w:val="28"/>
        </w:rPr>
      </w:pPr>
      <w:r w:rsidRPr="00772F70">
        <w:rPr>
          <w:rFonts w:ascii="Times New Roman" w:hAnsi="Times New Roman" w:cs="Times New Roman" w:hint="eastAsia"/>
          <w:b/>
          <w:sz w:val="28"/>
          <w:szCs w:val="28"/>
        </w:rPr>
        <w:t>Part 1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FC48D3" w14:paraId="228C56EF" w14:textId="77777777" w:rsidTr="00D5585B">
        <w:tc>
          <w:tcPr>
            <w:tcW w:w="9639" w:type="dxa"/>
            <w:gridSpan w:val="2"/>
          </w:tcPr>
          <w:p w14:paraId="40F217EB" w14:textId="69C5A61F" w:rsidR="00FC48D3" w:rsidRPr="00020F71" w:rsidRDefault="00000000" w:rsidP="00B5499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 w:hint="eastAsia"/>
                  <w:b/>
                  <w:bCs/>
                  <w:sz w:val="24"/>
                  <w:szCs w:val="24"/>
                </w:rPr>
                <w:id w:val="67746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E0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2077F" w:rsidRPr="00866791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="00CA3C28" w:rsidRPr="00866791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I do not have any specific target journals in mind. I hope the expert can recommend suitable journal</w:t>
            </w:r>
            <w:r w:rsidR="0062077F" w:rsidRPr="00866791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s</w:t>
            </w:r>
            <w:r w:rsidR="00CA3C28" w:rsidRPr="00866791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based on the quality of my paper.</w:t>
            </w:r>
            <w:r w:rsidR="008857F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="008857F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</w:t>
            </w:r>
            <w:r w:rsidR="008857F2" w:rsidRPr="008857F2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  <w:szCs w:val="24"/>
              </w:rPr>
              <w:t>默认推荐</w:t>
            </w:r>
            <w:r w:rsidR="008857F2" w:rsidRPr="008857F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SCI</w:t>
            </w:r>
            <w:r w:rsidR="008857F2" w:rsidRPr="008857F2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  <w:t xml:space="preserve">E, ESCI, </w:t>
            </w:r>
            <w:r w:rsidR="008857F2" w:rsidRPr="008857F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EI</w:t>
            </w:r>
            <w:r w:rsidR="008857F2" w:rsidRPr="008857F2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  <w:t>, SSCI</w:t>
            </w:r>
            <w:r w:rsidR="008857F2" w:rsidRPr="008857F2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  <w:szCs w:val="24"/>
              </w:rPr>
              <w:t>等</w:t>
            </w:r>
            <w:r w:rsidR="008857F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783C8B" w14:paraId="6BAA512E" w14:textId="77777777" w:rsidTr="00D5585B">
        <w:tc>
          <w:tcPr>
            <w:tcW w:w="9639" w:type="dxa"/>
            <w:gridSpan w:val="2"/>
          </w:tcPr>
          <w:p w14:paraId="2D608A67" w14:textId="5D1418DB" w:rsidR="00783C8B" w:rsidRDefault="00783C8B" w:rsidP="00B54998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A0F99">
              <w:rPr>
                <w:rFonts w:asciiTheme="minorEastAsia" w:eastAsiaTheme="minorEastAsia" w:hAnsiTheme="minorEastAsia" w:cs="Times New Roman" w:hint="eastAsia"/>
                <w:b/>
                <w:color w:val="FF0000"/>
                <w:sz w:val="22"/>
              </w:rPr>
              <w:t>注意：要选哪个就直接点一下前面的小方框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FF0000"/>
                <w:sz w:val="22"/>
              </w:rPr>
              <w:t>，如果对推荐期刊无要求，则以下部分不用填写</w:t>
            </w:r>
          </w:p>
        </w:tc>
      </w:tr>
      <w:tr w:rsidR="00CA3C28" w14:paraId="520BBC98" w14:textId="77777777" w:rsidTr="00D5585B">
        <w:tc>
          <w:tcPr>
            <w:tcW w:w="9639" w:type="dxa"/>
            <w:gridSpan w:val="2"/>
          </w:tcPr>
          <w:p w14:paraId="155752AF" w14:textId="32507CB6" w:rsidR="00CA3C28" w:rsidRPr="00866791" w:rsidRDefault="00000000" w:rsidP="000E4F9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 w:hint="eastAsia"/>
                  <w:b/>
                  <w:bCs/>
                  <w:sz w:val="24"/>
                  <w:szCs w:val="24"/>
                </w:rPr>
                <w:id w:val="10350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622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66791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="00261706" w:rsidRPr="00866791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I hope the expert can recommend suitable journals based on</w:t>
            </w:r>
            <w:r w:rsidR="0026170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the</w:t>
            </w:r>
            <w:r w:rsidR="00866791" w:rsidRPr="00866791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following requirements:</w:t>
            </w:r>
          </w:p>
        </w:tc>
      </w:tr>
      <w:tr w:rsidR="009B752F" w14:paraId="6E3A62B9" w14:textId="77777777">
        <w:tc>
          <w:tcPr>
            <w:tcW w:w="2977" w:type="dxa"/>
          </w:tcPr>
          <w:p w14:paraId="3F67C10A" w14:textId="52354032" w:rsidR="009B752F" w:rsidRDefault="008D7175" w:rsidP="000E4F9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 type (</w:t>
            </w:r>
            <w:r w:rsidRPr="000E4F99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E, ESCI, </w:t>
            </w:r>
            <w:r w:rsidRPr="000E4F99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SSCI, etc.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14:paraId="0A6560AC" w14:textId="32E47663" w:rsidR="009B752F" w:rsidRPr="00020F71" w:rsidRDefault="009B752F" w:rsidP="000E4F9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3231E" w14:paraId="3F0BB7E0" w14:textId="77777777">
        <w:tc>
          <w:tcPr>
            <w:tcW w:w="2977" w:type="dxa"/>
          </w:tcPr>
          <w:p w14:paraId="459A4311" w14:textId="7B9CBCD3" w:rsidR="0063231E" w:rsidRDefault="00BB5DD6" w:rsidP="000E4F9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DD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Publication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BB5DD6">
              <w:rPr>
                <w:rFonts w:ascii="Times New Roman" w:hAnsi="Times New Roman" w:cs="Times New Roman" w:hint="eastAsia"/>
                <w:sz w:val="24"/>
                <w:szCs w:val="24"/>
              </w:rPr>
              <w:t>ype</w:t>
            </w:r>
          </w:p>
        </w:tc>
        <w:tc>
          <w:tcPr>
            <w:tcW w:w="6662" w:type="dxa"/>
          </w:tcPr>
          <w:p w14:paraId="4A0BBAD7" w14:textId="74804165" w:rsidR="0063231E" w:rsidRPr="00020F71" w:rsidRDefault="00000000" w:rsidP="000E4F9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id w:val="-197589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DD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B5DD6" w:rsidRPr="00BB5D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Open Source; </w:t>
            </w:r>
            <w:sdt>
              <w:sdtPr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id w:val="-79175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AA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B5DD6" w:rsidRPr="00BB5D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Non-Open Source; </w:t>
            </w:r>
            <w:sdt>
              <w:sdtPr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id w:val="79139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DD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B5DD6" w:rsidRPr="00BB5D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No Requirements</w:t>
            </w:r>
          </w:p>
        </w:tc>
      </w:tr>
      <w:tr w:rsidR="005C6E87" w14:paraId="65F6D5E0" w14:textId="77777777" w:rsidTr="009A3853">
        <w:trPr>
          <w:trHeight w:val="589"/>
        </w:trPr>
        <w:tc>
          <w:tcPr>
            <w:tcW w:w="2977" w:type="dxa"/>
            <w:vMerge w:val="restart"/>
          </w:tcPr>
          <w:p w14:paraId="20883C0E" w14:textId="77777777" w:rsidR="005C6E87" w:rsidRDefault="005C6E87" w:rsidP="000E4F9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46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Desired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j</w:t>
            </w:r>
            <w:r w:rsidRPr="009A146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ournal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q</w:t>
            </w:r>
            <w:r w:rsidRPr="009A1463">
              <w:rPr>
                <w:rFonts w:ascii="Times New Roman" w:hAnsi="Times New Roman" w:cs="Times New Roman" w:hint="eastAsia"/>
                <w:sz w:val="24"/>
                <w:szCs w:val="24"/>
              </w:rPr>
              <w:t>uartile</w:t>
            </w:r>
          </w:p>
          <w:p w14:paraId="5F7F53E5" w14:textId="70EFF00A" w:rsidR="008857F2" w:rsidRPr="008B2CB2" w:rsidRDefault="008857F2" w:rsidP="000E4F9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B2CB2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  <w:t>（</w:t>
            </w:r>
            <w:r w:rsidRPr="008B2CB2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  <w:t>JCR</w:t>
            </w:r>
            <w:r w:rsidRPr="008B2CB2">
              <w:rPr>
                <w:rFonts w:ascii="Times New Roman" w:eastAsia="宋体" w:hAnsi="Times New Roman" w:cs="Times New Roman"/>
                <w:b/>
                <w:bCs/>
                <w:color w:val="FF0000"/>
                <w:sz w:val="22"/>
              </w:rPr>
              <w:t>和中科院分区只能选一个</w:t>
            </w:r>
            <w:r w:rsidRPr="008B2CB2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  <w:t>）</w:t>
            </w:r>
          </w:p>
        </w:tc>
        <w:tc>
          <w:tcPr>
            <w:tcW w:w="6662" w:type="dxa"/>
          </w:tcPr>
          <w:p w14:paraId="16C7F319" w14:textId="77777777" w:rsidR="008966AC" w:rsidRDefault="005C6E87" w:rsidP="009A14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312">
              <w:rPr>
                <w:rFonts w:ascii="Times New Roman" w:hAnsi="Times New Roman" w:cs="Times New Roman" w:hint="eastAsia"/>
                <w:sz w:val="24"/>
                <w:szCs w:val="24"/>
              </w:rPr>
              <w:t>I need JCR quartiles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</w:p>
          <w:p w14:paraId="32C26058" w14:textId="4E25FA36" w:rsidR="005C6E87" w:rsidRPr="00B10312" w:rsidRDefault="00000000" w:rsidP="009A14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120121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E8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6E8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Q1, </w:t>
            </w: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-172505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E8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6E8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Q2, </w:t>
            </w: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151295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46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6E8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Q3, </w:t>
            </w: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139346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46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6E87">
              <w:rPr>
                <w:rFonts w:ascii="Times New Roman" w:hAnsi="Times New Roman" w:cs="Times New Roman" w:hint="eastAsia"/>
                <w:sz w:val="24"/>
                <w:szCs w:val="24"/>
              </w:rPr>
              <w:t>Q4</w:t>
            </w:r>
          </w:p>
        </w:tc>
      </w:tr>
      <w:tr w:rsidR="005C6E87" w14:paraId="34A8133B" w14:textId="77777777" w:rsidTr="005C6E87">
        <w:trPr>
          <w:trHeight w:val="589"/>
        </w:trPr>
        <w:tc>
          <w:tcPr>
            <w:tcW w:w="2977" w:type="dxa"/>
            <w:vMerge/>
          </w:tcPr>
          <w:p w14:paraId="164D05A8" w14:textId="77777777" w:rsidR="005C6E87" w:rsidRPr="009A1463" w:rsidRDefault="005C6E87" w:rsidP="000E4F9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8AE123A" w14:textId="3FD8A8DE" w:rsidR="008966AC" w:rsidRDefault="005C6E87" w:rsidP="009A14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312">
              <w:rPr>
                <w:rFonts w:ascii="Times New Roman" w:hAnsi="Times New Roman" w:cs="Times New Roman" w:hint="eastAsia"/>
                <w:sz w:val="24"/>
                <w:szCs w:val="24"/>
              </w:rPr>
              <w:t>I need Chinese Academy of Sciences quartiles (</w:t>
            </w:r>
            <w:r w:rsidR="008857F2" w:rsidRPr="008857F2">
              <w:rPr>
                <w:rFonts w:ascii="宋体" w:eastAsia="宋体" w:hAnsi="宋体" w:cs="Times New Roman" w:hint="eastAsia"/>
                <w:b/>
                <w:bCs/>
                <w:color w:val="FF0000"/>
                <w:sz w:val="22"/>
              </w:rPr>
              <w:t>如果选择这项，我们会请中文专家评审</w:t>
            </w:r>
            <w:r w:rsidRPr="00B1031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</w:p>
          <w:p w14:paraId="23DEC7EA" w14:textId="2EC54C11" w:rsidR="005C6E87" w:rsidRPr="00B10312" w:rsidRDefault="00000000" w:rsidP="009A14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15828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E8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6E8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Q1, </w:t>
            </w: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39832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E8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6E8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Q2, </w:t>
            </w: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33835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46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6E8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Q3, </w:t>
            </w: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-57026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46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6E87">
              <w:rPr>
                <w:rFonts w:ascii="Times New Roman" w:hAnsi="Times New Roman" w:cs="Times New Roman" w:hint="eastAsia"/>
                <w:sz w:val="24"/>
                <w:szCs w:val="24"/>
              </w:rPr>
              <w:t>Q4</w:t>
            </w:r>
          </w:p>
        </w:tc>
      </w:tr>
      <w:tr w:rsidR="005C6E87" w14:paraId="40905A14" w14:textId="77777777">
        <w:trPr>
          <w:trHeight w:val="588"/>
        </w:trPr>
        <w:tc>
          <w:tcPr>
            <w:tcW w:w="2977" w:type="dxa"/>
            <w:vMerge/>
          </w:tcPr>
          <w:p w14:paraId="3F299584" w14:textId="77777777" w:rsidR="005C6E87" w:rsidRPr="009A1463" w:rsidRDefault="005C6E87" w:rsidP="000E4F9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774D4CF" w14:textId="77777777" w:rsidR="005C6E87" w:rsidRDefault="005C6E87" w:rsidP="009A14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7">
              <w:rPr>
                <w:rFonts w:ascii="Times New Roman" w:hAnsi="Times New Roman" w:cs="Times New Roman" w:hint="eastAsia"/>
                <w:sz w:val="24"/>
                <w:szCs w:val="24"/>
              </w:rPr>
              <w:t>I have a list of recommended journals provided by my school/institution from which to choose (please provide your list</w:t>
            </w:r>
            <w:r w:rsidR="008966A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and </w:t>
            </w:r>
            <w:r w:rsidR="008966AC" w:rsidRPr="008966AC">
              <w:rPr>
                <w:rFonts w:ascii="Times New Roman" w:hAnsi="Times New Roman" w:cs="Times New Roman" w:hint="eastAsia"/>
                <w:sz w:val="24"/>
                <w:szCs w:val="24"/>
              </w:rPr>
              <w:t>requirements</w:t>
            </w:r>
            <w:r w:rsidRPr="005C6E8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 w:rsidR="008966A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: </w:t>
            </w:r>
          </w:p>
          <w:p w14:paraId="3959AEB6" w14:textId="29654900" w:rsidR="008966AC" w:rsidRPr="00B10312" w:rsidRDefault="008966AC" w:rsidP="009A14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75" w14:paraId="30FEA23C" w14:textId="77777777">
        <w:tc>
          <w:tcPr>
            <w:tcW w:w="2977" w:type="dxa"/>
          </w:tcPr>
          <w:p w14:paraId="41B46337" w14:textId="5FEC8F3C" w:rsidR="008D7175" w:rsidRPr="008D7175" w:rsidRDefault="008D7175" w:rsidP="000E4F9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Desired impact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actor</w:t>
            </w:r>
          </w:p>
        </w:tc>
        <w:tc>
          <w:tcPr>
            <w:tcW w:w="6662" w:type="dxa"/>
          </w:tcPr>
          <w:p w14:paraId="404EFAF7" w14:textId="77777777" w:rsidR="008D7175" w:rsidRPr="00020F71" w:rsidRDefault="008D7175" w:rsidP="000E4F9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B752F" w14:paraId="64885AB5" w14:textId="77777777">
        <w:tc>
          <w:tcPr>
            <w:tcW w:w="2977" w:type="dxa"/>
          </w:tcPr>
          <w:p w14:paraId="57B29299" w14:textId="77777777" w:rsidR="009B752F" w:rsidRDefault="00000000" w:rsidP="000E4F9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Desired review cycle</w:t>
            </w:r>
          </w:p>
        </w:tc>
        <w:tc>
          <w:tcPr>
            <w:tcW w:w="6662" w:type="dxa"/>
          </w:tcPr>
          <w:p w14:paraId="78AECA00" w14:textId="4A09433B" w:rsidR="009B752F" w:rsidRDefault="00000000" w:rsidP="000E4F99">
            <w:pPr>
              <w:spacing w:line="360" w:lineRule="auto"/>
              <w:jc w:val="left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e.g.: one month, if have no specific requirement, leave it unfilled.</w:t>
            </w:r>
          </w:p>
        </w:tc>
      </w:tr>
      <w:tr w:rsidR="009B752F" w14:paraId="5EE2DC3A" w14:textId="77777777">
        <w:tc>
          <w:tcPr>
            <w:tcW w:w="2977" w:type="dxa"/>
          </w:tcPr>
          <w:p w14:paraId="5E0CC392" w14:textId="4D057EEC" w:rsidR="009B752F" w:rsidRDefault="00000000" w:rsidP="000E4F9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="002A0F99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ublication cycle</w:t>
            </w:r>
          </w:p>
        </w:tc>
        <w:tc>
          <w:tcPr>
            <w:tcW w:w="6662" w:type="dxa"/>
          </w:tcPr>
          <w:p w14:paraId="2AB78E82" w14:textId="77777777" w:rsidR="009B752F" w:rsidRDefault="00000000" w:rsidP="000E4F9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e.g.: six months, if have no specific requirement, leave it unfilled.</w:t>
            </w:r>
          </w:p>
        </w:tc>
      </w:tr>
      <w:tr w:rsidR="00D11DCE" w14:paraId="6433C441" w14:textId="77777777">
        <w:tc>
          <w:tcPr>
            <w:tcW w:w="2977" w:type="dxa"/>
          </w:tcPr>
          <w:p w14:paraId="7104007F" w14:textId="7DB397A1" w:rsidR="00D11DCE" w:rsidRDefault="00D11DCE" w:rsidP="000E4F9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Other requirements</w:t>
            </w:r>
          </w:p>
        </w:tc>
        <w:tc>
          <w:tcPr>
            <w:tcW w:w="6662" w:type="dxa"/>
          </w:tcPr>
          <w:p w14:paraId="4193F53C" w14:textId="77777777" w:rsidR="00D11DCE" w:rsidRDefault="00D11DCE" w:rsidP="000E4F99">
            <w:pPr>
              <w:spacing w:line="360" w:lineRule="auto"/>
              <w:jc w:val="left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1848429A" w14:textId="753CCD13" w:rsidR="00772F70" w:rsidRPr="00772F70" w:rsidRDefault="00772F70">
      <w:pPr>
        <w:rPr>
          <w:rFonts w:ascii="Times New Roman" w:hAnsi="Times New Roman" w:cs="Times New Roman"/>
          <w:b/>
          <w:sz w:val="28"/>
          <w:szCs w:val="28"/>
        </w:rPr>
      </w:pPr>
      <w:r w:rsidRPr="00772F70">
        <w:rPr>
          <w:rFonts w:ascii="Times New Roman" w:hAnsi="Times New Roman" w:cs="Times New Roman" w:hint="eastAsia"/>
          <w:b/>
          <w:sz w:val="28"/>
          <w:szCs w:val="28"/>
        </w:rPr>
        <w:t>Part 2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9B752F" w14:paraId="4ABE5FEB" w14:textId="77777777">
        <w:tc>
          <w:tcPr>
            <w:tcW w:w="9639" w:type="dxa"/>
            <w:gridSpan w:val="2"/>
          </w:tcPr>
          <w:p w14:paraId="71865057" w14:textId="77777777" w:rsidR="009B752F" w:rsidRDefault="00000000" w:rsidP="000E4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Submission history</w:t>
            </w:r>
          </w:p>
          <w:p w14:paraId="48C50E32" w14:textId="765638F8" w:rsidR="009B752F" w:rsidRDefault="00000000" w:rsidP="000E4F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="008857F2" w:rsidRPr="008857F2">
              <w:rPr>
                <w:rFonts w:ascii="宋体" w:eastAsia="宋体" w:hAnsi="宋体" w:cs="Times New Roman" w:hint="eastAsia"/>
                <w:b/>
                <w:bCs/>
                <w:color w:val="FF0000"/>
                <w:sz w:val="22"/>
                <w:shd w:val="clear" w:color="auto" w:fill="FFFFFF"/>
              </w:rPr>
              <w:t>请填写投递记录，避免专家推荐重复，没有则不写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B752F" w14:paraId="5C9E4380" w14:textId="77777777">
        <w:tc>
          <w:tcPr>
            <w:tcW w:w="2977" w:type="dxa"/>
          </w:tcPr>
          <w:p w14:paraId="0472865A" w14:textId="32B85307" w:rsidR="009B752F" w:rsidRDefault="00C93255" w:rsidP="000E4F9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name of journal and impact factor</w:t>
            </w:r>
          </w:p>
        </w:tc>
        <w:tc>
          <w:tcPr>
            <w:tcW w:w="6662" w:type="dxa"/>
          </w:tcPr>
          <w:p w14:paraId="3898E537" w14:textId="262703D9" w:rsidR="00020F71" w:rsidRDefault="00020F71" w:rsidP="000E4F99">
            <w:pPr>
              <w:spacing w:line="360" w:lineRule="auto"/>
              <w:jc w:val="left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9B752F" w14:paraId="7134DD75" w14:textId="77777777">
        <w:tc>
          <w:tcPr>
            <w:tcW w:w="2977" w:type="dxa"/>
          </w:tcPr>
          <w:p w14:paraId="3E905B25" w14:textId="77777777" w:rsidR="009B752F" w:rsidRDefault="00000000" w:rsidP="000E4F9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Reviewers’ comments</w:t>
            </w:r>
          </w:p>
        </w:tc>
        <w:tc>
          <w:tcPr>
            <w:tcW w:w="6662" w:type="dxa"/>
          </w:tcPr>
          <w:p w14:paraId="43056585" w14:textId="77777777" w:rsidR="009B752F" w:rsidRDefault="00000000" w:rsidP="000E4F99">
            <w:pPr>
              <w:spacing w:line="360" w:lineRule="auto"/>
              <w:jc w:val="left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All comments should be provided</w:t>
            </w:r>
            <w:r>
              <w:rPr>
                <w:rFonts w:ascii="Times New Roman" w:hAnsi="Times New Roman" w:cs="Times New Roman" w:hint="eastAsia"/>
                <w:color w:val="A6A6A6" w:themeColor="background1" w:themeShade="A6"/>
                <w:sz w:val="24"/>
                <w:szCs w:val="24"/>
              </w:rPr>
              <w:t>.</w:t>
            </w:r>
          </w:p>
          <w:p w14:paraId="384604D9" w14:textId="77777777" w:rsidR="009B752F" w:rsidRDefault="009B752F" w:rsidP="00C93255">
            <w:pPr>
              <w:spacing w:line="360" w:lineRule="auto"/>
              <w:jc w:val="left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9B752F" w14:paraId="71712005" w14:textId="77777777">
        <w:tc>
          <w:tcPr>
            <w:tcW w:w="2977" w:type="dxa"/>
          </w:tcPr>
          <w:p w14:paraId="1420CF89" w14:textId="77777777" w:rsidR="009B752F" w:rsidRDefault="00000000" w:rsidP="000E4F9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Notes:</w:t>
            </w:r>
          </w:p>
        </w:tc>
        <w:tc>
          <w:tcPr>
            <w:tcW w:w="6662" w:type="dxa"/>
          </w:tcPr>
          <w:p w14:paraId="49C68253" w14:textId="77777777" w:rsidR="009B752F" w:rsidRDefault="009B752F" w:rsidP="000E4F99">
            <w:pPr>
              <w:spacing w:line="360" w:lineRule="auto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12FF912D" w14:textId="77777777" w:rsidR="009B752F" w:rsidRDefault="009B752F" w:rsidP="00C93255">
            <w:pPr>
              <w:spacing w:line="360" w:lineRule="auto"/>
              <w:jc w:val="left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C93255" w14:paraId="6073559A" w14:textId="77777777">
        <w:tc>
          <w:tcPr>
            <w:tcW w:w="2977" w:type="dxa"/>
          </w:tcPr>
          <w:p w14:paraId="627B0898" w14:textId="6327BDA9" w:rsidR="00C93255" w:rsidRDefault="00C93255" w:rsidP="00C932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name of journal and impact factor</w:t>
            </w:r>
          </w:p>
        </w:tc>
        <w:tc>
          <w:tcPr>
            <w:tcW w:w="6662" w:type="dxa"/>
          </w:tcPr>
          <w:p w14:paraId="2505895C" w14:textId="77777777" w:rsidR="00C93255" w:rsidRDefault="00C93255" w:rsidP="00C93255">
            <w:pPr>
              <w:spacing w:line="360" w:lineRule="auto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C93255" w14:paraId="4317BBFD" w14:textId="77777777">
        <w:tc>
          <w:tcPr>
            <w:tcW w:w="2977" w:type="dxa"/>
          </w:tcPr>
          <w:p w14:paraId="1F77286C" w14:textId="0093ABA3" w:rsidR="00C93255" w:rsidRDefault="00C93255" w:rsidP="00C932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Reviewers’ comments</w:t>
            </w:r>
          </w:p>
        </w:tc>
        <w:tc>
          <w:tcPr>
            <w:tcW w:w="6662" w:type="dxa"/>
          </w:tcPr>
          <w:p w14:paraId="3C2C2DB5" w14:textId="77777777" w:rsidR="00C93255" w:rsidRDefault="00C93255" w:rsidP="00C93255">
            <w:pPr>
              <w:spacing w:line="360" w:lineRule="auto"/>
              <w:jc w:val="left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All comments should be provided</w:t>
            </w:r>
            <w:r>
              <w:rPr>
                <w:rFonts w:ascii="Times New Roman" w:hAnsi="Times New Roman" w:cs="Times New Roman" w:hint="eastAsia"/>
                <w:color w:val="A6A6A6" w:themeColor="background1" w:themeShade="A6"/>
                <w:sz w:val="24"/>
                <w:szCs w:val="24"/>
              </w:rPr>
              <w:t>.</w:t>
            </w:r>
          </w:p>
          <w:p w14:paraId="39566970" w14:textId="77777777" w:rsidR="00C93255" w:rsidRDefault="00C93255" w:rsidP="00C93255">
            <w:pPr>
              <w:spacing w:line="360" w:lineRule="auto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C93255" w14:paraId="65241D58" w14:textId="77777777">
        <w:tc>
          <w:tcPr>
            <w:tcW w:w="2977" w:type="dxa"/>
          </w:tcPr>
          <w:p w14:paraId="49DC5D9B" w14:textId="3586A2EB" w:rsidR="00C93255" w:rsidRDefault="00C93255" w:rsidP="00C9325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Notes:</w:t>
            </w:r>
          </w:p>
        </w:tc>
        <w:tc>
          <w:tcPr>
            <w:tcW w:w="6662" w:type="dxa"/>
          </w:tcPr>
          <w:p w14:paraId="0924E512" w14:textId="77777777" w:rsidR="00C93255" w:rsidRDefault="00C93255" w:rsidP="00C93255">
            <w:pPr>
              <w:spacing w:line="360" w:lineRule="auto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25FFE5EB" w14:textId="77777777" w:rsidR="00C93255" w:rsidRDefault="00C93255" w:rsidP="00C93255">
            <w:pPr>
              <w:spacing w:line="360" w:lineRule="auto"/>
              <w:jc w:val="left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3177FE" w14:paraId="26712957" w14:textId="77777777">
        <w:tc>
          <w:tcPr>
            <w:tcW w:w="2977" w:type="dxa"/>
          </w:tcPr>
          <w:p w14:paraId="114AFE11" w14:textId="78A52D2A" w:rsidR="003177FE" w:rsidRDefault="003177FE" w:rsidP="003177F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name of journal and impact factor</w:t>
            </w:r>
          </w:p>
        </w:tc>
        <w:tc>
          <w:tcPr>
            <w:tcW w:w="6662" w:type="dxa"/>
          </w:tcPr>
          <w:p w14:paraId="050185A8" w14:textId="77777777" w:rsidR="003177FE" w:rsidRPr="003177FE" w:rsidRDefault="003177FE" w:rsidP="003177FE">
            <w:pPr>
              <w:spacing w:line="360" w:lineRule="auto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3177FE" w14:paraId="0F78A190" w14:textId="77777777">
        <w:tc>
          <w:tcPr>
            <w:tcW w:w="2977" w:type="dxa"/>
          </w:tcPr>
          <w:p w14:paraId="1848A156" w14:textId="21DAB9ED" w:rsidR="003177FE" w:rsidRDefault="003177FE" w:rsidP="003177F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Reviewers’ comments</w:t>
            </w:r>
          </w:p>
        </w:tc>
        <w:tc>
          <w:tcPr>
            <w:tcW w:w="6662" w:type="dxa"/>
          </w:tcPr>
          <w:p w14:paraId="5F1B7DCE" w14:textId="77777777" w:rsidR="003177FE" w:rsidRDefault="003177FE" w:rsidP="003177FE">
            <w:pPr>
              <w:spacing w:line="360" w:lineRule="auto"/>
              <w:jc w:val="left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All comments should be provided</w:t>
            </w:r>
            <w:r>
              <w:rPr>
                <w:rFonts w:ascii="Times New Roman" w:hAnsi="Times New Roman" w:cs="Times New Roman" w:hint="eastAsia"/>
                <w:color w:val="A6A6A6" w:themeColor="background1" w:themeShade="A6"/>
                <w:sz w:val="24"/>
                <w:szCs w:val="24"/>
              </w:rPr>
              <w:t>.</w:t>
            </w:r>
          </w:p>
          <w:p w14:paraId="3562197D" w14:textId="77777777" w:rsidR="003177FE" w:rsidRDefault="003177FE" w:rsidP="003177FE">
            <w:pPr>
              <w:spacing w:line="360" w:lineRule="auto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3177FE" w14:paraId="384589A7" w14:textId="77777777">
        <w:tc>
          <w:tcPr>
            <w:tcW w:w="2977" w:type="dxa"/>
          </w:tcPr>
          <w:p w14:paraId="7642411B" w14:textId="5EBE95FF" w:rsidR="003177FE" w:rsidRDefault="003177FE" w:rsidP="003177F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Notes:</w:t>
            </w:r>
          </w:p>
        </w:tc>
        <w:tc>
          <w:tcPr>
            <w:tcW w:w="6662" w:type="dxa"/>
          </w:tcPr>
          <w:p w14:paraId="508D38AB" w14:textId="77777777" w:rsidR="003177FE" w:rsidRDefault="003177FE" w:rsidP="003177FE">
            <w:pPr>
              <w:spacing w:line="360" w:lineRule="auto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66C89694" w14:textId="77777777" w:rsidR="003177FE" w:rsidRDefault="003177FE" w:rsidP="003177FE">
            <w:pPr>
              <w:spacing w:line="360" w:lineRule="auto"/>
              <w:jc w:val="left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1BE65442" w14:textId="77777777" w:rsidR="009B752F" w:rsidRDefault="009B75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B75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C8618" w14:textId="77777777" w:rsidR="00C77505" w:rsidRDefault="00C77505">
      <w:pPr>
        <w:rPr>
          <w:rFonts w:hint="eastAsia"/>
        </w:rPr>
      </w:pPr>
      <w:r>
        <w:separator/>
      </w:r>
    </w:p>
  </w:endnote>
  <w:endnote w:type="continuationSeparator" w:id="0">
    <w:p w14:paraId="5242DBAB" w14:textId="77777777" w:rsidR="00C77505" w:rsidRDefault="00C775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98FA9" w14:textId="77777777" w:rsidR="00C77505" w:rsidRDefault="00C77505">
      <w:pPr>
        <w:rPr>
          <w:rFonts w:hint="eastAsia"/>
        </w:rPr>
      </w:pPr>
      <w:r>
        <w:separator/>
      </w:r>
    </w:p>
  </w:footnote>
  <w:footnote w:type="continuationSeparator" w:id="0">
    <w:p w14:paraId="1A47BAFF" w14:textId="77777777" w:rsidR="00C77505" w:rsidRDefault="00C7750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BA10D" w14:textId="77777777" w:rsidR="009B752F" w:rsidRDefault="00000000">
    <w:pPr>
      <w:pStyle w:val="a5"/>
      <w:rPr>
        <w:rFonts w:ascii="Times New Roman" w:hAnsi="Times New Roman" w:cs="Times New Roman"/>
        <w:color w:val="808080" w:themeColor="background1" w:themeShade="80"/>
        <w:sz w:val="32"/>
        <w:szCs w:val="32"/>
      </w:rPr>
    </w:pPr>
    <w:r>
      <w:rPr>
        <w:rFonts w:ascii="Times New Roman" w:hAnsi="Times New Roman" w:cs="Times New Roman"/>
        <w:color w:val="808080" w:themeColor="background1" w:themeShade="80"/>
        <w:sz w:val="32"/>
        <w:szCs w:val="32"/>
      </w:rPr>
      <w:t>EditSprings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AwM7M0szQ1MTQ0MrZU0lEKTi0uzszPAykwrwUAH0MzFiwAAAA="/>
  </w:docVars>
  <w:rsids>
    <w:rsidRoot w:val="00261636"/>
    <w:rsid w:val="00002F5F"/>
    <w:rsid w:val="00020F71"/>
    <w:rsid w:val="00021F6A"/>
    <w:rsid w:val="000702BC"/>
    <w:rsid w:val="000C0560"/>
    <w:rsid w:val="000E4F99"/>
    <w:rsid w:val="00120AA0"/>
    <w:rsid w:val="001276D9"/>
    <w:rsid w:val="00154D08"/>
    <w:rsid w:val="001674E1"/>
    <w:rsid w:val="00171C95"/>
    <w:rsid w:val="00195EC4"/>
    <w:rsid w:val="001A271E"/>
    <w:rsid w:val="001C4471"/>
    <w:rsid w:val="001C5F78"/>
    <w:rsid w:val="001E480D"/>
    <w:rsid w:val="00225E29"/>
    <w:rsid w:val="002409F9"/>
    <w:rsid w:val="00247CF2"/>
    <w:rsid w:val="00261636"/>
    <w:rsid w:val="00261706"/>
    <w:rsid w:val="002A0F99"/>
    <w:rsid w:val="002C2807"/>
    <w:rsid w:val="002D46C2"/>
    <w:rsid w:val="002E41B4"/>
    <w:rsid w:val="002F2DAD"/>
    <w:rsid w:val="003177FE"/>
    <w:rsid w:val="003413BF"/>
    <w:rsid w:val="00420A91"/>
    <w:rsid w:val="004B2519"/>
    <w:rsid w:val="004B3C87"/>
    <w:rsid w:val="004D54A3"/>
    <w:rsid w:val="005410BB"/>
    <w:rsid w:val="005435E4"/>
    <w:rsid w:val="00562622"/>
    <w:rsid w:val="00585C51"/>
    <w:rsid w:val="00586134"/>
    <w:rsid w:val="005C6E87"/>
    <w:rsid w:val="005D393C"/>
    <w:rsid w:val="005E56AC"/>
    <w:rsid w:val="005F161B"/>
    <w:rsid w:val="00611304"/>
    <w:rsid w:val="00612040"/>
    <w:rsid w:val="0062077F"/>
    <w:rsid w:val="0063231E"/>
    <w:rsid w:val="00640CE0"/>
    <w:rsid w:val="00652299"/>
    <w:rsid w:val="00656163"/>
    <w:rsid w:val="00674384"/>
    <w:rsid w:val="006B12C7"/>
    <w:rsid w:val="006D0D7B"/>
    <w:rsid w:val="006F01C6"/>
    <w:rsid w:val="006F03C5"/>
    <w:rsid w:val="006F3009"/>
    <w:rsid w:val="007359BA"/>
    <w:rsid w:val="00747178"/>
    <w:rsid w:val="0075211A"/>
    <w:rsid w:val="00761E64"/>
    <w:rsid w:val="00770E95"/>
    <w:rsid w:val="00772F70"/>
    <w:rsid w:val="00783C8B"/>
    <w:rsid w:val="007C2694"/>
    <w:rsid w:val="007C730F"/>
    <w:rsid w:val="007E5A3A"/>
    <w:rsid w:val="007F229C"/>
    <w:rsid w:val="00837DF3"/>
    <w:rsid w:val="00866791"/>
    <w:rsid w:val="0086786A"/>
    <w:rsid w:val="008857F2"/>
    <w:rsid w:val="008966AC"/>
    <w:rsid w:val="008B2CB2"/>
    <w:rsid w:val="008C7BAE"/>
    <w:rsid w:val="008D7175"/>
    <w:rsid w:val="00923150"/>
    <w:rsid w:val="009339A7"/>
    <w:rsid w:val="00995C8A"/>
    <w:rsid w:val="009A1463"/>
    <w:rsid w:val="009A3853"/>
    <w:rsid w:val="009B752F"/>
    <w:rsid w:val="009C17B0"/>
    <w:rsid w:val="009F644D"/>
    <w:rsid w:val="00A2446E"/>
    <w:rsid w:val="00A46BD9"/>
    <w:rsid w:val="00A864AC"/>
    <w:rsid w:val="00A86927"/>
    <w:rsid w:val="00A95419"/>
    <w:rsid w:val="00AB5AAD"/>
    <w:rsid w:val="00AC406E"/>
    <w:rsid w:val="00AE3B2C"/>
    <w:rsid w:val="00AE513E"/>
    <w:rsid w:val="00B10312"/>
    <w:rsid w:val="00B30155"/>
    <w:rsid w:val="00B54998"/>
    <w:rsid w:val="00B770AF"/>
    <w:rsid w:val="00BB48C9"/>
    <w:rsid w:val="00BB5DD6"/>
    <w:rsid w:val="00BC46CA"/>
    <w:rsid w:val="00BC476D"/>
    <w:rsid w:val="00BF7984"/>
    <w:rsid w:val="00C05AB5"/>
    <w:rsid w:val="00C0681C"/>
    <w:rsid w:val="00C3524E"/>
    <w:rsid w:val="00C36979"/>
    <w:rsid w:val="00C42EA2"/>
    <w:rsid w:val="00C54FED"/>
    <w:rsid w:val="00C77505"/>
    <w:rsid w:val="00C93255"/>
    <w:rsid w:val="00C96589"/>
    <w:rsid w:val="00CA3C28"/>
    <w:rsid w:val="00CE49DE"/>
    <w:rsid w:val="00D11DCE"/>
    <w:rsid w:val="00D31821"/>
    <w:rsid w:val="00D65C3B"/>
    <w:rsid w:val="00DD542F"/>
    <w:rsid w:val="00DE0498"/>
    <w:rsid w:val="00E05DCC"/>
    <w:rsid w:val="00E323AA"/>
    <w:rsid w:val="00E34BA4"/>
    <w:rsid w:val="00E3585E"/>
    <w:rsid w:val="00E55C54"/>
    <w:rsid w:val="00E81300"/>
    <w:rsid w:val="00E978F0"/>
    <w:rsid w:val="00F17FBC"/>
    <w:rsid w:val="00F65BE3"/>
    <w:rsid w:val="00F70E15"/>
    <w:rsid w:val="00F84B26"/>
    <w:rsid w:val="00F868B3"/>
    <w:rsid w:val="00F966E6"/>
    <w:rsid w:val="00FC48D3"/>
    <w:rsid w:val="57DC5505"/>
    <w:rsid w:val="636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19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微软雅黑" w:eastAsia="微软雅黑" w:hAnsi="微软雅黑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rsid w:val="00C932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43173B5-D85F-4752-AB53-8A7159B6D1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2024-11-29T02:16:00Z</dcterms:created>
  <dcterms:modified xsi:type="dcterms:W3CDTF">2024-11-29T02:16:00Z</dcterms:modified>
</cp:coreProperties>
</file>